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6DD0ACAE" w:rsidR="00CF2D34" w:rsidRDefault="00CF2D34">
      <w:pPr>
        <w:pStyle w:val="berschrift1"/>
      </w:pPr>
      <w:r>
        <w:t>Servierwagen SW 8</w:t>
      </w:r>
      <w:r w:rsidR="00CD7250">
        <w:t xml:space="preserve"> </w:t>
      </w:r>
      <w:r>
        <w:t>x</w:t>
      </w:r>
      <w:r w:rsidR="00CD7250">
        <w:t xml:space="preserve"> </w:t>
      </w:r>
      <w:r>
        <w:t>5-</w:t>
      </w:r>
      <w:r w:rsidR="00164F4A">
        <w:t>3</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0D573141" w:rsidR="00CF2D34" w:rsidRDefault="00CF2D34">
      <w:pPr>
        <w:tabs>
          <w:tab w:val="left" w:pos="2552"/>
        </w:tabs>
      </w:pPr>
      <w:r>
        <w:t>Höhe:</w:t>
      </w:r>
      <w:r>
        <w:tab/>
      </w:r>
      <w:r>
        <w:tab/>
      </w:r>
      <w:r w:rsidR="00CD7250">
        <w:t xml:space="preserve">         10</w:t>
      </w:r>
      <w:r w:rsidR="003D1ECF">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455699F9" w:rsidR="00CF2D34" w:rsidRDefault="00CF2D34">
      <w:pPr>
        <w:tabs>
          <w:tab w:val="left" w:pos="2552"/>
        </w:tabs>
      </w:pPr>
      <w:r>
        <w:t>Höhe zwischen den Borden:</w:t>
      </w:r>
      <w:r>
        <w:tab/>
      </w:r>
      <w:r w:rsidR="00164F4A">
        <w:t>275</w:t>
      </w:r>
      <w:r>
        <w:t xml:space="preserve">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369D3DB2"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 xml:space="preserve">Zwischen einem durchgehend geschlossenen Rundrohrrahmen mit D = 25 mm befinden sich </w:t>
      </w:r>
      <w:r w:rsidR="00164F4A">
        <w:rPr>
          <w:color w:val="auto"/>
        </w:rPr>
        <w:t>drei</w:t>
      </w:r>
      <w:r w:rsidR="006D218B">
        <w:rPr>
          <w:color w:val="auto"/>
        </w:rPr>
        <w:t xml:space="preserve"> eingeschweißte tiefgezogene Borde</w:t>
      </w:r>
      <w:r>
        <w:rPr>
          <w:color w:val="auto"/>
        </w:rPr>
        <w:t>.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Die Borde sind mit einer schalldämmenden Antidröhnmatte unterfüttert.</w:t>
      </w:r>
    </w:p>
    <w:p w14:paraId="779A7AC9" w14:textId="77777777" w:rsidR="00CF2D34" w:rsidRDefault="00CF2D34">
      <w:pPr>
        <w:pStyle w:val="Textkrper"/>
        <w:jc w:val="left"/>
        <w:rPr>
          <w:color w:val="auto"/>
        </w:rPr>
      </w:pPr>
    </w:p>
    <w:p w14:paraId="21C9C395" w14:textId="024A2D37" w:rsidR="00A317AE" w:rsidRDefault="006C2DB1" w:rsidP="00A317AE">
      <w:pPr>
        <w:pStyle w:val="Textkrper"/>
        <w:jc w:val="left"/>
        <w:rPr>
          <w:color w:val="auto"/>
        </w:rPr>
      </w:pPr>
      <w:r w:rsidRPr="006C2DB1">
        <w:rPr>
          <w:color w:val="auto"/>
        </w:rPr>
        <w:t xml:space="preserve">Der Servierwagen ist fahrbar mittels luftidentischen rostfreien Kunststoffrollen gemäß DIN 18867, Teil 8 (4 Lenkrollen, davon 2 mit Feststeller, Rollendurchmesser 125 mm). </w:t>
      </w:r>
      <w:r w:rsidR="00A317AE">
        <w:rPr>
          <w:color w:val="auto"/>
        </w:rPr>
        <w:t>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641F4A01"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(Best.Nr.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(Best.Nr. 555 5</w:t>
      </w:r>
      <w:r w:rsidR="00F0008E">
        <w:t>10</w:t>
      </w:r>
      <w:r>
        <w:t>)</w:t>
      </w:r>
    </w:p>
    <w:p w14:paraId="5170C50F" w14:textId="1465F8DF" w:rsidR="00CF2D34" w:rsidRDefault="00CF2D34">
      <w:pPr>
        <w:numPr>
          <w:ilvl w:val="0"/>
          <w:numId w:val="18"/>
        </w:numPr>
      </w:pPr>
      <w:bookmarkStart w:id="0" w:name="_Hlk194480835"/>
      <w:r>
        <w:t xml:space="preserve">Galerie umlaufend, </w:t>
      </w:r>
      <w:r w:rsidR="00A637C7" w:rsidRPr="00A637C7">
        <w:t>zur einfachen Selbstmontage</w:t>
      </w:r>
      <w:r w:rsidR="00A637C7">
        <w:t xml:space="preserve"> (Best.Nr. </w:t>
      </w:r>
      <w:r w:rsidR="00A637C7" w:rsidRPr="00A637C7">
        <w:t>575 523</w:t>
      </w:r>
      <w:r w:rsidR="00A637C7">
        <w:t>)</w:t>
      </w:r>
    </w:p>
    <w:p w14:paraId="27486D69" w14:textId="1BF88B5A" w:rsidR="00A637C7" w:rsidRDefault="00A637C7">
      <w:pPr>
        <w:numPr>
          <w:ilvl w:val="0"/>
          <w:numId w:val="18"/>
        </w:numPr>
      </w:pPr>
      <w:r>
        <w:t xml:space="preserve">Galerie 3-seitig, </w:t>
      </w:r>
      <w:r w:rsidRPr="00A637C7">
        <w:t>zur einfachen Selbstmontage</w:t>
      </w:r>
      <w:r>
        <w:t xml:space="preserve"> (Best.Nr. </w:t>
      </w:r>
      <w:r w:rsidRPr="00A637C7">
        <w:t>575 52</w:t>
      </w:r>
      <w:r>
        <w:t>6)</w:t>
      </w:r>
    </w:p>
    <w:bookmarkEnd w:id="0"/>
    <w:p w14:paraId="67DFA8CB" w14:textId="77777777" w:rsidR="00A637C7" w:rsidRDefault="00A637C7" w:rsidP="00A637C7">
      <w:pPr>
        <w:ind w:left="360"/>
      </w:pPr>
    </w:p>
    <w:p w14:paraId="5B769F5C" w14:textId="7CA94A49" w:rsidR="008D3D80" w:rsidRDefault="00CF2D34" w:rsidP="008D3D80">
      <w:pPr>
        <w:numPr>
          <w:ilvl w:val="0"/>
          <w:numId w:val="23"/>
        </w:numPr>
      </w:pPr>
      <w:bookmarkStart w:id="1" w:name="_Hlk194480844"/>
      <w:r>
        <w:lastRenderedPageBreak/>
        <w:t>Bordverstärkungsprofile</w:t>
      </w:r>
      <w:r w:rsidR="00A637C7">
        <w:t>,</w:t>
      </w:r>
      <w:r w:rsidR="008D3D80">
        <w:t xml:space="preserve"> </w:t>
      </w:r>
      <w:r w:rsidR="00A637C7" w:rsidRPr="00A637C7">
        <w:t>erhöht die max. Belastung je Bord um 10 kg, die Tragfähigkeit des gesamten SW bleibt unverändert, zur einfachen Selbstmontage</w:t>
      </w:r>
      <w:r w:rsidR="0078072A">
        <w:t xml:space="preserve"> (Best.Nr. </w:t>
      </w:r>
      <w:r w:rsidR="0078072A" w:rsidRPr="00A637C7">
        <w:t>575 5</w:t>
      </w:r>
      <w:r w:rsidR="00FC4E4A">
        <w:t>30</w:t>
      </w:r>
      <w:r w:rsidR="0078072A">
        <w:t>)</w:t>
      </w:r>
    </w:p>
    <w:bookmarkEnd w:id="1"/>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Verkleidung 3-seitig aus Edelstahl, zum Einhängen an Servierwagen, Best.Nr.: 375449</w:t>
      </w:r>
    </w:p>
    <w:p w14:paraId="142A2AC5" w14:textId="4529817B" w:rsidR="00FC5C6E" w:rsidRDefault="00FC5C6E" w:rsidP="00FC5C6E">
      <w:pPr>
        <w:numPr>
          <w:ilvl w:val="0"/>
          <w:numId w:val="23"/>
        </w:numPr>
      </w:pPr>
      <w:r>
        <w:t>Verkleidung 3-seitig mit frontseitigen Flügeltüren aus Edelstahl, zur einfachen Montage an Servierwagen, Best.Nr.: 375450</w:t>
      </w:r>
    </w:p>
    <w:p w14:paraId="30B776B3" w14:textId="77777777" w:rsidR="00FC5C6E" w:rsidRDefault="00FC5C6E" w:rsidP="00FC5C6E">
      <w:pPr>
        <w:numPr>
          <w:ilvl w:val="0"/>
          <w:numId w:val="23"/>
        </w:numPr>
      </w:pPr>
      <w:r>
        <w:t>Verkleidung 3-seitig aus Feinblech, doppelseitig elektrolytisch verzinkt, pulverbeschichtet in verschiedenen Farben, zum Einhängen an Servierwagen, Best.Nr.: 375453</w:t>
      </w:r>
    </w:p>
    <w:p w14:paraId="09516E2C" w14:textId="72F42602" w:rsidR="00FC5C6E" w:rsidRDefault="00FC5C6E" w:rsidP="00FC5C6E">
      <w:pPr>
        <w:numPr>
          <w:ilvl w:val="0"/>
          <w:numId w:val="23"/>
        </w:numPr>
      </w:pPr>
      <w:r>
        <w:t>Verkleidung 3-seitig mit frontseitigen Flügeltüren aus Feinblech, doppelseitig elektrolytisch verzinkt, pulverbeschichtet in verschiedenen Farben, zur einfachen Montage an Servierwagen, Best.Nr.: 375454</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(Best.Nr. 574 773)</w:t>
      </w:r>
    </w:p>
    <w:p w14:paraId="3EE87CC5" w14:textId="77777777" w:rsidR="004031A2" w:rsidRDefault="004031A2" w:rsidP="004031A2">
      <w:pPr>
        <w:numPr>
          <w:ilvl w:val="0"/>
          <w:numId w:val="18"/>
        </w:numPr>
      </w:pPr>
      <w:r>
        <w:t xml:space="preserve">Schneidbrett 1/1 aus Kunststoff mit gefräster Saftrinne und Auslauf in die GN-Behälter (Best.Nr. 574 776) </w:t>
      </w:r>
    </w:p>
    <w:p w14:paraId="4DB09D79" w14:textId="77777777" w:rsidR="004031A2" w:rsidRDefault="004031A2" w:rsidP="004031A2">
      <w:pPr>
        <w:numPr>
          <w:ilvl w:val="0"/>
          <w:numId w:val="18"/>
        </w:numPr>
      </w:pPr>
      <w:r>
        <w:t>Einhängerahmen für GN-Behälter aus CNS inkl. Bügel für Küchenpapierrolle (Best.Nr.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(Best.Nr. 574 774)</w:t>
      </w:r>
    </w:p>
    <w:p w14:paraId="5FC416EC" w14:textId="77777777" w:rsidR="004031A2" w:rsidRDefault="004031A2" w:rsidP="004031A2">
      <w:pPr>
        <w:numPr>
          <w:ilvl w:val="0"/>
          <w:numId w:val="18"/>
        </w:numPr>
      </w:pPr>
      <w:r>
        <w:t>Hustenschutz SW SG aus Acrylglas (PMMA), zur einfachen Montage auf den Rohrbügeln (Best.Nr.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(Best.Nr.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1C7940E1"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A637C7">
        <w:rPr>
          <w:rFonts w:ascii="Arial" w:hAnsi="Arial"/>
          <w:lang w:val="de-DE"/>
        </w:rPr>
        <w:tab/>
      </w:r>
      <w:r>
        <w:rPr>
          <w:rFonts w:ascii="Arial" w:hAnsi="Arial"/>
          <w:lang w:val="de-DE"/>
        </w:rPr>
        <w:t>Chromnickelstahl 18/10,</w:t>
      </w:r>
    </w:p>
    <w:p w14:paraId="3562C8B4" w14:textId="72BAC390"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A637C7">
        <w:rPr>
          <w:rFonts w:ascii="Arial" w:hAnsi="Arial"/>
          <w:lang w:val="de-DE"/>
        </w:rPr>
        <w:tab/>
      </w:r>
      <w:r>
        <w:rPr>
          <w:rFonts w:ascii="Arial" w:hAnsi="Arial"/>
          <w:lang w:val="de-DE"/>
        </w:rPr>
        <w:tab/>
        <w:t>Polyamid (PA)</w:t>
      </w:r>
    </w:p>
    <w:p w14:paraId="29BA728A" w14:textId="2D35421E" w:rsidR="00CF2D34" w:rsidRDefault="00CF2D34">
      <w:pPr>
        <w:pStyle w:val="Kopfzeile"/>
        <w:tabs>
          <w:tab w:val="clear" w:pos="4536"/>
          <w:tab w:val="clear" w:pos="9072"/>
          <w:tab w:val="left" w:pos="2552"/>
          <w:tab w:val="left" w:pos="2835"/>
        </w:tabs>
      </w:pPr>
      <w:r>
        <w:t>Gewicht:</w:t>
      </w:r>
      <w:r>
        <w:tab/>
      </w:r>
      <w:r>
        <w:tab/>
      </w:r>
      <w:r w:rsidR="00164F4A">
        <w:t>20</w:t>
      </w:r>
      <w:r>
        <w:t xml:space="preserve"> kg</w:t>
      </w:r>
    </w:p>
    <w:p w14:paraId="70C8E71B" w14:textId="08B4D5C3" w:rsidR="00CF2D34" w:rsidRDefault="00CF2D34">
      <w:pPr>
        <w:pStyle w:val="Kopfzeile"/>
        <w:tabs>
          <w:tab w:val="clear" w:pos="4536"/>
          <w:tab w:val="clear" w:pos="9072"/>
          <w:tab w:val="left" w:pos="2552"/>
          <w:tab w:val="left" w:pos="2835"/>
        </w:tabs>
      </w:pPr>
      <w:r>
        <w:t>Tragfähigkeit je Wagen:</w:t>
      </w:r>
      <w:r w:rsidR="00A637C7">
        <w:tab/>
      </w:r>
      <w:r>
        <w:tab/>
      </w:r>
      <w:r w:rsidR="00164F4A">
        <w:t>20</w:t>
      </w:r>
      <w:r>
        <w:t>0 kg</w:t>
      </w:r>
    </w:p>
    <w:p w14:paraId="6656E1E1" w14:textId="0B3A049A" w:rsidR="00CF2D34" w:rsidRDefault="00CF2D34">
      <w:pPr>
        <w:pStyle w:val="Kopfzeile"/>
        <w:tabs>
          <w:tab w:val="clear" w:pos="4536"/>
          <w:tab w:val="clear" w:pos="9072"/>
          <w:tab w:val="left" w:pos="2552"/>
          <w:tab w:val="left" w:pos="2835"/>
        </w:tabs>
      </w:pPr>
      <w:r>
        <w:t>Tragfähigkeit je Bord:</w:t>
      </w:r>
      <w:r>
        <w:tab/>
      </w:r>
      <w:r>
        <w:tab/>
        <w:t>80 kg</w:t>
      </w:r>
    </w:p>
    <w:p w14:paraId="2E24644F" w14:textId="4B5D556E" w:rsidR="00CF2D34" w:rsidRDefault="00CF2D34">
      <w:pPr>
        <w:pStyle w:val="Kopfzeile"/>
        <w:tabs>
          <w:tab w:val="clear" w:pos="4536"/>
          <w:tab w:val="clear" w:pos="9072"/>
          <w:tab w:val="left" w:pos="2552"/>
          <w:tab w:val="left" w:pos="2835"/>
        </w:tabs>
      </w:pPr>
      <w:r>
        <w:t>Anzahl der Borde:</w:t>
      </w:r>
      <w:r>
        <w:tab/>
      </w:r>
      <w:r>
        <w:tab/>
      </w:r>
      <w:r w:rsidR="00164F4A">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7857AF64" w14:textId="77777777" w:rsidR="003B38EA" w:rsidRDefault="003B38EA" w:rsidP="003B38EA">
      <w:pPr>
        <w:tabs>
          <w:tab w:val="left" w:pos="2552"/>
          <w:tab w:val="left" w:pos="5670"/>
        </w:tabs>
      </w:pPr>
    </w:p>
    <w:p w14:paraId="56F08D22" w14:textId="77777777" w:rsidR="003B38EA" w:rsidRDefault="003B38EA" w:rsidP="003B38EA">
      <w:pPr>
        <w:tabs>
          <w:tab w:val="left" w:pos="1701"/>
          <w:tab w:val="left" w:pos="2835"/>
          <w:tab w:val="left" w:pos="3402"/>
        </w:tabs>
      </w:pPr>
      <w:r>
        <w:t>Hersteller:</w:t>
      </w:r>
      <w:r>
        <w:tab/>
      </w:r>
      <w:r>
        <w:tab/>
      </w:r>
      <w:r>
        <w:tab/>
      </w:r>
      <w:r w:rsidRPr="00C6317D">
        <w:t>B.PRO</w:t>
      </w:r>
    </w:p>
    <w:p w14:paraId="65632A4A" w14:textId="77777777" w:rsidR="003B38EA" w:rsidRDefault="003B38EA" w:rsidP="003B38EA">
      <w:pPr>
        <w:tabs>
          <w:tab w:val="left" w:pos="3402"/>
          <w:tab w:val="left" w:pos="5670"/>
        </w:tabs>
        <w:ind w:left="3402" w:hanging="3402"/>
      </w:pPr>
      <w:r w:rsidRPr="00CD7250">
        <w:t>Typ:</w:t>
      </w:r>
      <w:r>
        <w:tab/>
      </w:r>
      <w:r w:rsidRPr="00CD7250">
        <w:t>SW 8x5-</w:t>
      </w:r>
      <w:r>
        <w:t>3</w:t>
      </w:r>
      <w:r w:rsidRPr="00CD7250">
        <w:t xml:space="preserve"> schwere</w:t>
      </w:r>
      <w:r>
        <w:t xml:space="preserve"> Ausführung</w:t>
      </w:r>
    </w:p>
    <w:p w14:paraId="285A4A07" w14:textId="2C3125DA" w:rsidR="003B38EA" w:rsidRPr="004C37BF" w:rsidRDefault="003B38EA" w:rsidP="003B38EA">
      <w:pPr>
        <w:tabs>
          <w:tab w:val="left" w:pos="3402"/>
          <w:tab w:val="left" w:pos="5670"/>
        </w:tabs>
      </w:pPr>
      <w:r w:rsidRPr="004C37BF">
        <w:t>Best.-Nr.</w:t>
      </w:r>
      <w:r>
        <w:t>:</w:t>
      </w:r>
      <w:r>
        <w:tab/>
        <w:t xml:space="preserve">575 </w:t>
      </w:r>
      <w:r w:rsidR="0031400D">
        <w:t>180</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22521465" w:rsidR="00CF2D34" w:rsidRPr="008D3D80" w:rsidRDefault="00CF2D34">
    <w:pPr>
      <w:pStyle w:val="Fuzeile"/>
      <w:rPr>
        <w:sz w:val="16"/>
      </w:rPr>
    </w:pPr>
    <w:r w:rsidRPr="008D3D80">
      <w:rPr>
        <w:sz w:val="16"/>
      </w:rPr>
      <w:t>LV-Text SW 8x5-</w:t>
    </w:r>
    <w:r w:rsidR="008840C4">
      <w:rPr>
        <w:sz w:val="16"/>
      </w:rPr>
      <w:t>3</w:t>
    </w:r>
    <w:r w:rsidR="00CD7250">
      <w:rPr>
        <w:sz w:val="16"/>
      </w:rPr>
      <w:t xml:space="preserve"> schwere Ausführung</w:t>
    </w:r>
    <w:r w:rsidRPr="008D3D80">
      <w:rPr>
        <w:sz w:val="16"/>
      </w:rPr>
      <w:t xml:space="preserve">/ Version </w:t>
    </w:r>
    <w:r w:rsidR="0031400D">
      <w:rPr>
        <w:sz w:val="16"/>
      </w:rPr>
      <w:t>1</w:t>
    </w:r>
    <w:r w:rsidRPr="008D3D80">
      <w:rPr>
        <w:sz w:val="16"/>
      </w:rPr>
      <w:t xml:space="preserve">.0/ </w:t>
    </w:r>
    <w:r w:rsidR="00A637C7">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164F4A"/>
    <w:rsid w:val="001E3594"/>
    <w:rsid w:val="00225705"/>
    <w:rsid w:val="0031400D"/>
    <w:rsid w:val="003B38EA"/>
    <w:rsid w:val="003D1ECF"/>
    <w:rsid w:val="004031A2"/>
    <w:rsid w:val="004239A2"/>
    <w:rsid w:val="00451BA3"/>
    <w:rsid w:val="004C37A2"/>
    <w:rsid w:val="004E7105"/>
    <w:rsid w:val="004E7E36"/>
    <w:rsid w:val="005A70D3"/>
    <w:rsid w:val="006604DC"/>
    <w:rsid w:val="006A1933"/>
    <w:rsid w:val="006C2DB1"/>
    <w:rsid w:val="006D218B"/>
    <w:rsid w:val="006F66DB"/>
    <w:rsid w:val="006F6D92"/>
    <w:rsid w:val="00723218"/>
    <w:rsid w:val="0078072A"/>
    <w:rsid w:val="007C20EB"/>
    <w:rsid w:val="008840C4"/>
    <w:rsid w:val="008D3D80"/>
    <w:rsid w:val="009733EA"/>
    <w:rsid w:val="009F202A"/>
    <w:rsid w:val="00A00556"/>
    <w:rsid w:val="00A317AE"/>
    <w:rsid w:val="00A50828"/>
    <w:rsid w:val="00A637C7"/>
    <w:rsid w:val="00AA7516"/>
    <w:rsid w:val="00AE7E70"/>
    <w:rsid w:val="00C6317D"/>
    <w:rsid w:val="00C9732D"/>
    <w:rsid w:val="00CD7250"/>
    <w:rsid w:val="00CF2D34"/>
    <w:rsid w:val="00D02D95"/>
    <w:rsid w:val="00E16A68"/>
    <w:rsid w:val="00E5756D"/>
    <w:rsid w:val="00E750CF"/>
    <w:rsid w:val="00E76BC0"/>
    <w:rsid w:val="00E86048"/>
    <w:rsid w:val="00EF2385"/>
    <w:rsid w:val="00F0008E"/>
    <w:rsid w:val="00F00553"/>
    <w:rsid w:val="00F51031"/>
    <w:rsid w:val="00FC4E4A"/>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468</Words>
  <Characters>3115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10</cp:revision>
  <cp:lastPrinted>2024-03-18T12:54:00Z</cp:lastPrinted>
  <dcterms:created xsi:type="dcterms:W3CDTF">2021-12-08T13:31:00Z</dcterms:created>
  <dcterms:modified xsi:type="dcterms:W3CDTF">2025-04-07T09:21:00Z</dcterms:modified>
</cp:coreProperties>
</file>